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9B98" w14:textId="6EF7A459" w:rsidR="000D0377" w:rsidRPr="009B43FA" w:rsidRDefault="009B43FA" w:rsidP="009B43FA">
      <w:pPr>
        <w:jc w:val="center"/>
        <w:rPr>
          <w:rFonts w:ascii="Arial" w:hAnsi="Arial" w:cs="Arial"/>
        </w:rPr>
      </w:pPr>
      <w:r w:rsidRPr="009B43FA">
        <w:rPr>
          <w:rFonts w:ascii="Arial" w:hAnsi="Arial" w:cs="Arial"/>
        </w:rPr>
        <w:t>WELCOME TO THE ACCESS ALL AREAS GALLERY</w:t>
      </w:r>
    </w:p>
    <w:p w14:paraId="281AD3A5" w14:textId="77777777" w:rsidR="009B43FA" w:rsidRPr="009B43FA" w:rsidRDefault="009B43FA" w:rsidP="009B43FA">
      <w:pPr>
        <w:jc w:val="center"/>
        <w:rPr>
          <w:rFonts w:ascii="Arial" w:hAnsi="Arial" w:cs="Arial"/>
        </w:rPr>
      </w:pPr>
    </w:p>
    <w:p w14:paraId="42464A2B" w14:textId="105B239D" w:rsidR="009B43FA" w:rsidRPr="009B43FA" w:rsidRDefault="009B43FA" w:rsidP="009B43FA">
      <w:pPr>
        <w:jc w:val="center"/>
        <w:rPr>
          <w:rFonts w:ascii="Arial" w:hAnsi="Arial" w:cs="Arial"/>
        </w:rPr>
      </w:pPr>
      <w:r w:rsidRPr="009B43FA">
        <w:rPr>
          <w:rFonts w:ascii="Arial" w:hAnsi="Arial" w:cs="Arial"/>
        </w:rPr>
        <w:t>A SPACE IMAGINED AND SHAPED BY DISABLED ARTISTS</w:t>
      </w:r>
    </w:p>
    <w:p w14:paraId="18C8F80B" w14:textId="77777777" w:rsidR="009B43FA" w:rsidRPr="009B43FA" w:rsidRDefault="009B43FA" w:rsidP="009B43FA">
      <w:pPr>
        <w:rPr>
          <w:rFonts w:ascii="Arial" w:hAnsi="Arial" w:cs="Arial"/>
        </w:rPr>
      </w:pPr>
    </w:p>
    <w:p w14:paraId="70C3BA37" w14:textId="48A4DA1E" w:rsidR="009B43FA" w:rsidRPr="009B43FA" w:rsidRDefault="009B43FA" w:rsidP="009B43FA">
      <w:pPr>
        <w:rPr>
          <w:rFonts w:ascii="Arial" w:hAnsi="Arial" w:cs="Arial"/>
        </w:rPr>
      </w:pPr>
      <w:r w:rsidRPr="009B43FA">
        <w:rPr>
          <w:rFonts w:ascii="Arial" w:hAnsi="Arial" w:cs="Arial"/>
        </w:rPr>
        <w:t>TOGETHER, WE HAVE DISCUSSED AND WRITTEN A SHARED MANIFESTO, ONE THAT IS UNAPOLOGETICALLY RADICAL, ROOTED IN LIVED EXPERIENCE, AND DRIVEN BY HOPE.</w:t>
      </w:r>
    </w:p>
    <w:p w14:paraId="456A8140" w14:textId="77777777" w:rsidR="009B43FA" w:rsidRPr="009B43FA" w:rsidRDefault="009B43FA" w:rsidP="009B43FA">
      <w:pPr>
        <w:rPr>
          <w:rFonts w:ascii="Arial" w:hAnsi="Arial" w:cs="Arial"/>
        </w:rPr>
      </w:pPr>
    </w:p>
    <w:p w14:paraId="270D8336" w14:textId="295C2D46" w:rsidR="009B43FA" w:rsidRPr="009B43FA" w:rsidRDefault="009B43FA" w:rsidP="009B43FA">
      <w:pPr>
        <w:rPr>
          <w:rFonts w:ascii="Arial" w:hAnsi="Arial" w:cs="Arial"/>
        </w:rPr>
      </w:pPr>
      <w:r w:rsidRPr="009B43FA">
        <w:rPr>
          <w:rFonts w:ascii="Arial" w:hAnsi="Arial" w:cs="Arial"/>
        </w:rPr>
        <w:t>THIS MANIFESTO REFLECTS THE REAL OBSTACLES THAT DISABLED ARTISTS FACE, WHILE DEMANDIN</w:t>
      </w:r>
      <w:r w:rsidR="00347AB2">
        <w:rPr>
          <w:rFonts w:ascii="Arial" w:hAnsi="Arial" w:cs="Arial"/>
        </w:rPr>
        <w:t>G</w:t>
      </w:r>
      <w:r w:rsidRPr="009B43FA">
        <w:rPr>
          <w:rFonts w:ascii="Arial" w:hAnsi="Arial" w:cs="Arial"/>
        </w:rPr>
        <w:t xml:space="preserve"> SYSTEMIC CHANGE AND ENVISIONING A MORE INCLUSIVE FUTURE IN CONTEMPORARY ART. </w:t>
      </w:r>
    </w:p>
    <w:p w14:paraId="3C9BB1EB" w14:textId="77777777" w:rsidR="009B43FA" w:rsidRPr="009B43FA" w:rsidRDefault="009B43FA" w:rsidP="009B43FA">
      <w:pPr>
        <w:rPr>
          <w:rFonts w:ascii="Arial" w:hAnsi="Arial" w:cs="Arial"/>
        </w:rPr>
      </w:pPr>
    </w:p>
    <w:p w14:paraId="33D11CBD" w14:textId="77D0246A" w:rsidR="009B43FA" w:rsidRPr="009B43FA" w:rsidRDefault="009B43FA" w:rsidP="009B43FA">
      <w:pPr>
        <w:rPr>
          <w:rFonts w:ascii="Arial" w:hAnsi="Arial" w:cs="Arial"/>
        </w:rPr>
      </w:pPr>
      <w:r w:rsidRPr="009B43FA">
        <w:rPr>
          <w:rFonts w:ascii="Arial" w:hAnsi="Arial" w:cs="Arial"/>
        </w:rPr>
        <w:t xml:space="preserve">THE LONG TERM AIMS OF THE ACCESS ALL AREAS PROJECT IS TO SUPPORT VISIUAL ARTISTS TO EXPLORE THEIR PRACTICE MORE DEEPLY, WHILST ENCOURAGING EXPERIMENTATION AND AMBITION. </w:t>
      </w:r>
    </w:p>
    <w:p w14:paraId="556F2A3E" w14:textId="77777777" w:rsidR="009B43FA" w:rsidRPr="009B43FA" w:rsidRDefault="009B43FA" w:rsidP="009B43FA">
      <w:pPr>
        <w:rPr>
          <w:rFonts w:ascii="Arial" w:hAnsi="Arial" w:cs="Arial"/>
        </w:rPr>
      </w:pPr>
    </w:p>
    <w:p w14:paraId="3906E11A" w14:textId="50419BE3" w:rsidR="009B43FA" w:rsidRPr="009B43FA" w:rsidRDefault="009B43FA" w:rsidP="009B43FA">
      <w:pPr>
        <w:rPr>
          <w:rFonts w:ascii="Arial" w:hAnsi="Arial" w:cs="Arial"/>
        </w:rPr>
      </w:pPr>
      <w:r w:rsidRPr="009B43FA">
        <w:rPr>
          <w:rFonts w:ascii="Arial" w:hAnsi="Arial" w:cs="Arial"/>
        </w:rPr>
        <w:t>AND CREATE OPPORTUNITIES TO DEVELOP COMMUNITY WITH OTHERS</w:t>
      </w:r>
      <w:r w:rsidR="00347AB2">
        <w:rPr>
          <w:rFonts w:ascii="Arial" w:hAnsi="Arial" w:cs="Arial"/>
        </w:rPr>
        <w:t xml:space="preserve"> </w:t>
      </w:r>
      <w:r w:rsidRPr="009B43FA">
        <w:rPr>
          <w:rFonts w:ascii="Arial" w:hAnsi="Arial" w:cs="Arial"/>
        </w:rPr>
        <w:t>WHO ARE FACING SIMILAR BARRIERS.</w:t>
      </w:r>
    </w:p>
    <w:p w14:paraId="6C607B98" w14:textId="77777777" w:rsidR="009B43FA" w:rsidRPr="009B43FA" w:rsidRDefault="009B43FA" w:rsidP="009B43FA">
      <w:pPr>
        <w:rPr>
          <w:rFonts w:ascii="Arial" w:hAnsi="Arial" w:cs="Arial"/>
        </w:rPr>
      </w:pPr>
    </w:p>
    <w:p w14:paraId="59A6D37C" w14:textId="36E0330E" w:rsidR="009B43FA" w:rsidRDefault="009B43FA" w:rsidP="009B43FA">
      <w:pPr>
        <w:rPr>
          <w:rFonts w:ascii="Arial" w:hAnsi="Arial" w:cs="Arial"/>
        </w:rPr>
      </w:pPr>
      <w:r w:rsidRPr="009B43FA">
        <w:rPr>
          <w:rFonts w:ascii="Arial" w:hAnsi="Arial" w:cs="Arial"/>
        </w:rPr>
        <w:t xml:space="preserve">WE LOOK FORWARD TO WELCOMING YOU TO OUR GALLERY, AND TO CARRY ON THE CONVERSATION SURROUNDING ACCESS IN ART. </w:t>
      </w:r>
    </w:p>
    <w:p w14:paraId="5ADAAB75" w14:textId="77777777" w:rsidR="009B43FA" w:rsidRDefault="009B43FA" w:rsidP="009B43FA">
      <w:pPr>
        <w:rPr>
          <w:rFonts w:ascii="Arial" w:hAnsi="Arial" w:cs="Arial"/>
        </w:rPr>
      </w:pPr>
    </w:p>
    <w:p w14:paraId="55EBF89E" w14:textId="577C25AA" w:rsidR="009B43FA" w:rsidRDefault="009B43FA" w:rsidP="009B43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EXHIBITING ARTISTS</w:t>
      </w:r>
    </w:p>
    <w:p w14:paraId="1B3492DE" w14:textId="77777777" w:rsidR="009B43FA" w:rsidRDefault="009B43FA" w:rsidP="009B43FA">
      <w:pPr>
        <w:jc w:val="center"/>
        <w:rPr>
          <w:rFonts w:ascii="Arial" w:hAnsi="Arial" w:cs="Arial"/>
        </w:rPr>
      </w:pPr>
    </w:p>
    <w:p w14:paraId="6B798B32" w14:textId="0A2DDB32" w:rsidR="009B43FA" w:rsidRDefault="009B43FA" w:rsidP="009B43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PETE REGAN</w:t>
      </w:r>
    </w:p>
    <w:p w14:paraId="316DC2DA" w14:textId="36E75D3A" w:rsidR="009B43FA" w:rsidRDefault="009B43FA" w:rsidP="009B43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LUCIANNE CANAVAN</w:t>
      </w:r>
    </w:p>
    <w:p w14:paraId="732BDF2D" w14:textId="1CA48CE2" w:rsidR="009B43FA" w:rsidRDefault="009B43FA" w:rsidP="009B43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ANNIE MCGEE</w:t>
      </w:r>
    </w:p>
    <w:p w14:paraId="554368D8" w14:textId="50C69C95" w:rsidR="009B43FA" w:rsidRDefault="009B43FA" w:rsidP="009B43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PHOEBE THOMAS</w:t>
      </w:r>
    </w:p>
    <w:p w14:paraId="1F0644D0" w14:textId="2E1161DD" w:rsidR="009B43FA" w:rsidRDefault="009B43FA" w:rsidP="009B43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HAZEL HUGHES</w:t>
      </w:r>
    </w:p>
    <w:p w14:paraId="280895A6" w14:textId="62A11ADC" w:rsidR="009B43FA" w:rsidRDefault="009B43FA" w:rsidP="009B43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ESTELLE CADWALLADER</w:t>
      </w:r>
    </w:p>
    <w:p w14:paraId="11F6D9D0" w14:textId="3FF2D309" w:rsidR="009B43FA" w:rsidRDefault="009B43FA" w:rsidP="009B43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MICHELLE DUXBURY</w:t>
      </w:r>
    </w:p>
    <w:p w14:paraId="6FE19C61" w14:textId="32294DD0" w:rsidR="009B43FA" w:rsidRDefault="009B43FA" w:rsidP="009B43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JOANNE COATES</w:t>
      </w:r>
    </w:p>
    <w:p w14:paraId="543B9CD1" w14:textId="52757129" w:rsidR="009B43FA" w:rsidRPr="009B43FA" w:rsidRDefault="009B43FA" w:rsidP="009B43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BOB AND ROBERTA SMITH</w:t>
      </w:r>
    </w:p>
    <w:p w14:paraId="4D39CD4D" w14:textId="77777777" w:rsidR="009B43FA" w:rsidRDefault="009B43FA" w:rsidP="009B43FA">
      <w:pPr>
        <w:jc w:val="center"/>
        <w:rPr>
          <w:rFonts w:ascii="Arial" w:hAnsi="Arial" w:cs="Arial"/>
          <w:sz w:val="28"/>
          <w:szCs w:val="28"/>
        </w:rPr>
      </w:pPr>
    </w:p>
    <w:p w14:paraId="518F1F17" w14:textId="77777777" w:rsidR="009B43FA" w:rsidRPr="009B43FA" w:rsidRDefault="009B43FA" w:rsidP="009B43FA">
      <w:pPr>
        <w:jc w:val="center"/>
        <w:rPr>
          <w:rFonts w:ascii="Arial" w:hAnsi="Arial" w:cs="Arial"/>
          <w:sz w:val="28"/>
          <w:szCs w:val="28"/>
        </w:rPr>
      </w:pPr>
    </w:p>
    <w:p w14:paraId="322E860C" w14:textId="77777777" w:rsidR="009B43FA" w:rsidRDefault="009B43FA" w:rsidP="009B43FA">
      <w:pPr>
        <w:jc w:val="center"/>
        <w:rPr>
          <w:rFonts w:ascii="Arial" w:hAnsi="Arial" w:cs="Arial"/>
          <w:sz w:val="32"/>
          <w:szCs w:val="32"/>
        </w:rPr>
      </w:pPr>
    </w:p>
    <w:p w14:paraId="53E20CD2" w14:textId="2D88B9B2" w:rsidR="009B43FA" w:rsidRPr="009B43FA" w:rsidRDefault="009B43FA" w:rsidP="009B43FA">
      <w:pPr>
        <w:jc w:val="center"/>
        <w:rPr>
          <w:rFonts w:ascii="Arial" w:hAnsi="Arial" w:cs="Arial"/>
          <w:sz w:val="32"/>
          <w:szCs w:val="32"/>
        </w:rPr>
      </w:pPr>
    </w:p>
    <w:sectPr w:rsidR="009B43FA" w:rsidRPr="009B4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FA"/>
    <w:rsid w:val="00056882"/>
    <w:rsid w:val="000D0377"/>
    <w:rsid w:val="001A3C13"/>
    <w:rsid w:val="00347AB2"/>
    <w:rsid w:val="003B6B18"/>
    <w:rsid w:val="00497846"/>
    <w:rsid w:val="009B43FA"/>
    <w:rsid w:val="00AA5410"/>
    <w:rsid w:val="00D1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DBE1"/>
  <w15:chartTrackingRefBased/>
  <w15:docId w15:val="{6D9CD5F1-7295-FB4A-B7B5-E73699A0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3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McMillan</dc:creator>
  <cp:keywords/>
  <dc:description/>
  <cp:lastModifiedBy>Sue Bentley</cp:lastModifiedBy>
  <cp:revision>2</cp:revision>
  <dcterms:created xsi:type="dcterms:W3CDTF">2025-10-29T11:49:00Z</dcterms:created>
  <dcterms:modified xsi:type="dcterms:W3CDTF">2025-10-29T11:49:00Z</dcterms:modified>
</cp:coreProperties>
</file>